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88" w:rsidRDefault="00D36225" w:rsidP="00D36225">
      <w:pPr>
        <w:pStyle w:val="Titel"/>
      </w:pPr>
      <w:r>
        <w:t xml:space="preserve">Information und Anmeldung </w:t>
      </w:r>
      <w:r>
        <w:br/>
        <w:t>zum elektronischen Reitbuch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528"/>
      </w:tblGrid>
      <w:tr w:rsidR="00D36225" w:rsidTr="00D36225">
        <w:tc>
          <w:tcPr>
            <w:tcW w:w="5070" w:type="dxa"/>
          </w:tcPr>
          <w:p w:rsidR="001B4F5A" w:rsidRPr="001B4F5A" w:rsidRDefault="001B4F5A" w:rsidP="004D5835">
            <w:pPr>
              <w:rPr>
                <w:b/>
              </w:rPr>
            </w:pPr>
            <w:r w:rsidRPr="001B4F5A">
              <w:rPr>
                <w:b/>
              </w:rPr>
              <w:t>Für alle Schulreiter:</w:t>
            </w:r>
          </w:p>
          <w:p w:rsidR="0010366C" w:rsidRDefault="001B4F5A" w:rsidP="00C66A87">
            <w:r>
              <w:t xml:space="preserve">Das Papier-Reitbuch, in dem Sie sich </w:t>
            </w:r>
            <w:r w:rsidR="00ED2536">
              <w:t xml:space="preserve">bisher </w:t>
            </w:r>
            <w:r>
              <w:t>zu Schulstunden eingetragen haben, wird demnächst durch ein elektronisches Reitbuch ersetzt.</w:t>
            </w:r>
            <w:r w:rsidR="00B02390">
              <w:t xml:space="preserve"> </w:t>
            </w:r>
            <w:r w:rsidR="004D5835">
              <w:t xml:space="preserve">Dazu wird </w:t>
            </w:r>
            <w:r w:rsidR="006D4AEF">
              <w:t xml:space="preserve">an gleicher Stelle </w:t>
            </w:r>
            <w:r w:rsidR="004D5835">
              <w:t xml:space="preserve">ein </w:t>
            </w:r>
            <w:r w:rsidR="006D4AEF">
              <w:t>geeigneter</w:t>
            </w:r>
            <w:r w:rsidR="004D5835">
              <w:t xml:space="preserve"> PC installiert. Da die Software über das Internet erreichbar ist, können Sie sich künftig auch bequem von zuhause aus zu Reitstunden </w:t>
            </w:r>
            <w:r w:rsidR="006D4AEF">
              <w:t>eintragen oder neue Karten kaufen</w:t>
            </w:r>
            <w:r w:rsidR="004D5835">
              <w:t>.</w:t>
            </w:r>
            <w:r w:rsidR="00ED2536">
              <w:t xml:space="preserve"> Wer schon mal einen Blick darauf werfen möchte, kann dies unter </w:t>
            </w:r>
            <w:hyperlink r:id="rId6" w:history="1">
              <w:r w:rsidR="00C66A87" w:rsidRPr="0001271D">
                <w:rPr>
                  <w:rStyle w:val="Hyperlink"/>
                </w:rPr>
                <w:t>http://reitbuch.rv-goeppingen.de</w:t>
              </w:r>
            </w:hyperlink>
            <w:r w:rsidR="00C66A87">
              <w:t xml:space="preserve"> </w:t>
            </w:r>
            <w:r w:rsidR="00ED2536">
              <w:t xml:space="preserve"> tun (enthält momentan noch Testdaten). </w:t>
            </w:r>
            <w:r w:rsidR="00C66A87">
              <w:t>Aktuell befinden wir uns in der Testphase.  Ab dem 15.09.2013</w:t>
            </w:r>
            <w:r w:rsidR="00ED2536">
              <w:t xml:space="preserve"> </w:t>
            </w:r>
            <w:r w:rsidR="0010366C">
              <w:t xml:space="preserve">wird die </w:t>
            </w:r>
            <w:r w:rsidR="006D4AEF">
              <w:t>Eintragung</w:t>
            </w:r>
            <w:r w:rsidR="0010366C">
              <w:t xml:space="preserve"> nur noch über das elektronische Reitbuch möglich sein. </w:t>
            </w:r>
          </w:p>
        </w:tc>
        <w:tc>
          <w:tcPr>
            <w:tcW w:w="5528" w:type="dxa"/>
          </w:tcPr>
          <w:p w:rsidR="00D36225" w:rsidRDefault="00D36225" w:rsidP="00D36225">
            <w:r>
              <w:rPr>
                <w:noProof/>
                <w:lang w:eastAsia="de-DE"/>
              </w:rPr>
              <w:drawing>
                <wp:inline distT="0" distB="0" distL="0" distR="0" wp14:anchorId="708CD8F3" wp14:editId="666BCAE0">
                  <wp:extent cx="3332086" cy="3074813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k-websolutions.de/rbook_we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086" cy="307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AEF" w:rsidRDefault="003C2201" w:rsidP="00D36225">
      <w:r>
        <w:t>Zur Vorbereitung möchten wir Sie jetzt schon bitten, sich für das Reitbuch anzumelden. Sie erhalten während der Umstellung eine Aktivierungsmail, mit der Sie Ihren Zugang freischalten können.</w:t>
      </w:r>
    </w:p>
    <w:p w:rsidR="005E1D75" w:rsidRDefault="005E1D75" w:rsidP="00D36225">
      <w:r w:rsidRPr="005E1D75">
        <w:rPr>
          <w:b/>
        </w:rPr>
        <w:t>Hinweis für die Eltern:</w:t>
      </w:r>
      <w:r>
        <w:br/>
        <w:t xml:space="preserve">Die Anmeldung für das Reitbuch ist kostenlos. Durch die Benutzung </w:t>
      </w:r>
      <w:r w:rsidR="00C7577F">
        <w:t xml:space="preserve">können aber Kosten entstehen </w:t>
      </w:r>
      <w:r>
        <w:t>(Kauf von Karten, Verbrauch von Guthaben).</w:t>
      </w:r>
      <w:r w:rsidR="00DA2CF5">
        <w:t xml:space="preserve"> Bitte beachten Sie dies, </w:t>
      </w:r>
      <w:r w:rsidR="00C7577F">
        <w:t>falls Sie die Zugangsdaten an Ihre Kinder weitergeben</w:t>
      </w:r>
      <w:r w:rsidR="00F229C1">
        <w:t xml:space="preserve">. </w:t>
      </w:r>
      <w:r w:rsidR="00A33FD3">
        <w:t xml:space="preserve">Eltern haften für Ihre Kinder. </w:t>
      </w:r>
      <w:r w:rsidR="00F229C1">
        <w:t>Um das Risiko zu begrenzen, können Sie sich</w:t>
      </w:r>
      <w:r w:rsidR="00A33FD3">
        <w:t xml:space="preserve"> zur Kontrolle</w:t>
      </w:r>
      <w:r w:rsidR="00F229C1">
        <w:t xml:space="preserve"> von jeder Buchung eine Bestätigungsmail zusenden </w:t>
      </w:r>
      <w:r w:rsidR="00623EAC">
        <w:t xml:space="preserve">lassen </w:t>
      </w:r>
      <w:r w:rsidR="00F229C1">
        <w:t xml:space="preserve">und die Zahlungsarten </w:t>
      </w:r>
      <w:r w:rsidR="00623EAC">
        <w:t xml:space="preserve">für bestellte Karten </w:t>
      </w:r>
      <w:r w:rsidR="00F229C1">
        <w:t>einschränken</w:t>
      </w:r>
      <w:r w:rsidR="00623EAC">
        <w:t xml:space="preserve"> (</w:t>
      </w:r>
      <w:r w:rsidR="00C7577F">
        <w:t xml:space="preserve">z. B. </w:t>
      </w:r>
      <w:r w:rsidR="00A33FD3">
        <w:t xml:space="preserve">nur Überweisung, keine </w:t>
      </w:r>
      <w:r w:rsidR="00623EAC">
        <w:t xml:space="preserve">automatische Abbuchung). 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75"/>
      </w:tblGrid>
      <w:tr w:rsidR="00E41F88" w:rsidTr="00BE2ED9">
        <w:tc>
          <w:tcPr>
            <w:tcW w:w="5303" w:type="dxa"/>
          </w:tcPr>
          <w:p w:rsidR="00E41F88" w:rsidRPr="00E41F88" w:rsidRDefault="00BE2ED9" w:rsidP="00E41F88">
            <w:pPr>
              <w:rPr>
                <w:b/>
              </w:rPr>
            </w:pPr>
            <w:r>
              <w:rPr>
                <w:b/>
              </w:rPr>
              <w:br/>
            </w:r>
            <w:r w:rsidR="00E41F88" w:rsidRPr="00E41F88">
              <w:rPr>
                <w:b/>
              </w:rPr>
              <w:t>Anmeldung zum Reitbuch</w:t>
            </w:r>
          </w:p>
          <w:p w:rsidR="00E41F88" w:rsidRDefault="00155D8B" w:rsidP="00E41F88">
            <w:r>
              <w:t>Bitte f</w:t>
            </w:r>
            <w:r w:rsidR="00E41F88">
              <w:t xml:space="preserve">ür jeden Reiter eine eigene Anmeldung </w:t>
            </w:r>
            <w:r>
              <w:t>beim Reitlehrer abgeben</w:t>
            </w:r>
            <w:r w:rsidR="00E41F88">
              <w:t>.</w:t>
            </w:r>
            <w:r w:rsidR="00BE2ED9">
              <w:br/>
            </w:r>
          </w:p>
          <w:p w:rsidR="00E41F88" w:rsidRDefault="00E41F88" w:rsidP="00E41F88">
            <w:r>
              <w:t>Vorname</w:t>
            </w:r>
            <w:r w:rsidR="00BE2ED9">
              <w:t xml:space="preserve"> ___________________________________________</w:t>
            </w:r>
            <w:r w:rsidR="00BE2ED9">
              <w:br/>
            </w:r>
          </w:p>
          <w:p w:rsidR="00E41F88" w:rsidRDefault="00E41F88" w:rsidP="00E41F88">
            <w:r>
              <w:t>Nachname</w:t>
            </w:r>
            <w:r w:rsidR="00BE2ED9">
              <w:t xml:space="preserve"> _________________________________________</w:t>
            </w:r>
            <w:r w:rsidR="00BE2ED9">
              <w:br/>
            </w:r>
          </w:p>
          <w:p w:rsidR="00E41F88" w:rsidRDefault="00E41F88" w:rsidP="00E41F88">
            <w:r>
              <w:t>Geburtstag</w:t>
            </w:r>
            <w:r w:rsidR="00BE2ED9">
              <w:t xml:space="preserve"> _________________________________________</w:t>
            </w:r>
            <w:r w:rsidR="00BE2ED9">
              <w:br/>
            </w:r>
          </w:p>
          <w:p w:rsidR="00E41F88" w:rsidRDefault="00E41F88" w:rsidP="00E41F88">
            <w:r>
              <w:t>E-Mail 1</w:t>
            </w:r>
            <w:r w:rsidR="00BE2ED9">
              <w:t xml:space="preserve"> ____________________________________________</w:t>
            </w:r>
          </w:p>
          <w:p w:rsidR="00E41F88" w:rsidRPr="00BE2ED9" w:rsidRDefault="00BE2ED9" w:rsidP="00BE2ED9">
            <w:pPr>
              <w:rPr>
                <w:sz w:val="20"/>
                <w:szCs w:val="20"/>
              </w:rPr>
            </w:pPr>
            <w:r w:rsidRPr="00BE2ED9">
              <w:rPr>
                <w:sz w:val="20"/>
                <w:szCs w:val="20"/>
              </w:rPr>
              <w:t xml:space="preserve">(erforderlich, </w:t>
            </w:r>
            <w:r>
              <w:rPr>
                <w:sz w:val="20"/>
                <w:szCs w:val="20"/>
              </w:rPr>
              <w:t xml:space="preserve">für </w:t>
            </w:r>
            <w:r w:rsidR="00A277F0">
              <w:rPr>
                <w:sz w:val="20"/>
                <w:szCs w:val="20"/>
              </w:rPr>
              <w:t>Aktivierung +</w:t>
            </w:r>
            <w:r w:rsidR="00A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Buchungsbestätigungen</w:t>
            </w:r>
            <w:r w:rsidRPr="00BE2ED9">
              <w:rPr>
                <w:sz w:val="20"/>
                <w:szCs w:val="20"/>
              </w:rPr>
              <w:t>)</w:t>
            </w:r>
          </w:p>
          <w:p w:rsidR="00E41F88" w:rsidRPr="00BE2ED9" w:rsidRDefault="00BE2ED9" w:rsidP="00E41F88">
            <w:pPr>
              <w:rPr>
                <w:sz w:val="20"/>
                <w:szCs w:val="20"/>
              </w:rPr>
            </w:pPr>
            <w:r>
              <w:br/>
            </w:r>
            <w:r w:rsidR="00E41F88">
              <w:t xml:space="preserve">E-Mail 2 </w:t>
            </w:r>
            <w:r>
              <w:t>____________________________________________</w:t>
            </w:r>
            <w:r>
              <w:br/>
            </w:r>
            <w:r w:rsidR="00E41F88" w:rsidRPr="00BE2ED9">
              <w:rPr>
                <w:sz w:val="20"/>
                <w:szCs w:val="20"/>
              </w:rPr>
              <w:t>(optional</w:t>
            </w:r>
            <w:r w:rsidRPr="00BE2ED9">
              <w:rPr>
                <w:sz w:val="20"/>
                <w:szCs w:val="20"/>
              </w:rPr>
              <w:t>, z.B. Kopie zur Info an Eltern</w:t>
            </w:r>
            <w:r w:rsidR="00E41F88" w:rsidRPr="00BE2ED9">
              <w:rPr>
                <w:sz w:val="20"/>
                <w:szCs w:val="20"/>
              </w:rPr>
              <w:t xml:space="preserve">) </w:t>
            </w:r>
            <w:r w:rsidR="00E41F88" w:rsidRPr="00BE2ED9">
              <w:rPr>
                <w:sz w:val="20"/>
                <w:szCs w:val="20"/>
              </w:rPr>
              <w:tab/>
            </w:r>
          </w:p>
          <w:p w:rsidR="00E41F88" w:rsidRDefault="00BE2ED9" w:rsidP="00BE2ED9">
            <w:pPr>
              <w:rPr>
                <w:sz w:val="20"/>
                <w:szCs w:val="20"/>
              </w:rPr>
            </w:pPr>
            <w:r>
              <w:br/>
            </w:r>
            <w:r w:rsidR="00E41F88">
              <w:t xml:space="preserve">Telefon </w:t>
            </w:r>
            <w:r>
              <w:t>_____________________________________________</w:t>
            </w:r>
            <w:r>
              <w:br/>
            </w:r>
            <w:r w:rsidRPr="00BE2ED9">
              <w:rPr>
                <w:sz w:val="20"/>
                <w:szCs w:val="20"/>
              </w:rPr>
              <w:t>(z. B. für kurzfristige Absagen)</w:t>
            </w:r>
          </w:p>
          <w:p w:rsidR="00337B9E" w:rsidRDefault="00337B9E" w:rsidP="006C1610"/>
        </w:tc>
        <w:tc>
          <w:tcPr>
            <w:tcW w:w="5303" w:type="dxa"/>
          </w:tcPr>
          <w:p w:rsidR="006C1610" w:rsidRPr="00337B9E" w:rsidRDefault="006C1610" w:rsidP="006C1610">
            <w:pPr>
              <w:rPr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189865</wp:posOffset>
                      </wp:positionV>
                      <wp:extent cx="209550" cy="16192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" o:spid="_x0000_s1026" style="position:absolute;margin-left:-1.9pt;margin-top:14.95pt;width:1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 w:rsidR="00C11C4B">
              <w:br/>
            </w:r>
            <w:r w:rsidR="001C2562">
              <w:rPr>
                <w:szCs w:val="24"/>
              </w:rPr>
              <w:t xml:space="preserve">[     </w:t>
            </w:r>
            <w:r>
              <w:rPr>
                <w:szCs w:val="24"/>
              </w:rPr>
              <w:t xml:space="preserve"> Ich bin Mitglied im RV </w:t>
            </w:r>
            <w:r w:rsidR="00C66A87">
              <w:rPr>
                <w:szCs w:val="24"/>
              </w:rPr>
              <w:t>Göppingen</w:t>
            </w:r>
            <w:bookmarkStart w:id="0" w:name="_GoBack"/>
            <w:bookmarkEnd w:id="0"/>
          </w:p>
          <w:p w:rsidR="006C1610" w:rsidRDefault="006C1610" w:rsidP="00BE2ED9">
            <w:pPr>
              <w:rPr>
                <w:szCs w:val="24"/>
              </w:rPr>
            </w:pPr>
          </w:p>
          <w:p w:rsidR="00C11C4B" w:rsidRDefault="006C1610" w:rsidP="00BE2ED9">
            <w:pPr>
              <w:rPr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0DDAC" wp14:editId="0764D21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6350</wp:posOffset>
                      </wp:positionV>
                      <wp:extent cx="209550" cy="16192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4" o:spid="_x0000_s1026" style="position:absolute;margin-left:-1.9pt;margin-top:.5pt;width:16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="001C2562">
              <w:rPr>
                <w:szCs w:val="24"/>
              </w:rPr>
              <w:t xml:space="preserve">       </w:t>
            </w:r>
            <w:r w:rsidR="00B45B0D">
              <w:rPr>
                <w:szCs w:val="24"/>
              </w:rPr>
              <w:t>Ich bekomme e</w:t>
            </w:r>
            <w:r w:rsidR="008A3D37">
              <w:rPr>
                <w:szCs w:val="24"/>
              </w:rPr>
              <w:t xml:space="preserve">rmäßigte Karten </w:t>
            </w:r>
            <w:r w:rsidR="00B45B0D">
              <w:rPr>
                <w:szCs w:val="24"/>
              </w:rPr>
              <w:br/>
              <w:t xml:space="preserve">       </w:t>
            </w:r>
            <w:r w:rsidR="008A3D37">
              <w:rPr>
                <w:szCs w:val="24"/>
              </w:rPr>
              <w:t>(Kinde</w:t>
            </w:r>
            <w:r>
              <w:rPr>
                <w:szCs w:val="24"/>
              </w:rPr>
              <w:t>r</w:t>
            </w:r>
            <w:r w:rsidR="00B45B0D">
              <w:rPr>
                <w:szCs w:val="24"/>
              </w:rPr>
              <w:t>, Studenten,</w:t>
            </w:r>
            <w:r>
              <w:rPr>
                <w:szCs w:val="24"/>
              </w:rPr>
              <w:t xml:space="preserve"> </w:t>
            </w:r>
            <w:r w:rsidR="008A3D37">
              <w:rPr>
                <w:szCs w:val="24"/>
              </w:rPr>
              <w:t>etc.</w:t>
            </w:r>
            <w:r>
              <w:rPr>
                <w:szCs w:val="24"/>
              </w:rPr>
              <w:t xml:space="preserve">, ggf. </w:t>
            </w:r>
            <w:r w:rsidR="00B45B0D">
              <w:rPr>
                <w:szCs w:val="24"/>
              </w:rPr>
              <w:t xml:space="preserve">auf </w:t>
            </w:r>
            <w:r>
              <w:rPr>
                <w:szCs w:val="24"/>
              </w:rPr>
              <w:t>Nachweis</w:t>
            </w:r>
            <w:r w:rsidR="00B45B0D">
              <w:rPr>
                <w:szCs w:val="24"/>
              </w:rPr>
              <w:t>)</w:t>
            </w:r>
          </w:p>
          <w:p w:rsidR="00B45B0D" w:rsidRDefault="00B45B0D" w:rsidP="00B45B0D">
            <w:pPr>
              <w:rPr>
                <w:szCs w:val="24"/>
              </w:rPr>
            </w:pPr>
          </w:p>
          <w:p w:rsidR="00B45B0D" w:rsidRDefault="00B45B0D" w:rsidP="00BE2ED9">
            <w:pPr>
              <w:rPr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9915E9" wp14:editId="35EA536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6350</wp:posOffset>
                      </wp:positionV>
                      <wp:extent cx="209550" cy="16192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" o:spid="_x0000_s1026" style="position:absolute;margin-left:-1.9pt;margin-top:.5pt;width:16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="001C2562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Ich nehme evtl. mit Privatpferd teil</w:t>
            </w:r>
            <w:r>
              <w:rPr>
                <w:szCs w:val="24"/>
              </w:rPr>
              <w:br/>
            </w:r>
          </w:p>
          <w:p w:rsidR="008A3D37" w:rsidRDefault="006C1610" w:rsidP="00BE2ED9">
            <w:r>
              <w:t>Bei minderjährigen Reitern bitte auswählen:</w:t>
            </w:r>
          </w:p>
          <w:p w:rsidR="006C1610" w:rsidRDefault="006C1610" w:rsidP="00B45B0D">
            <w:pPr>
              <w:spacing w:before="40"/>
              <w:rPr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FACBF0" wp14:editId="066E835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36418</wp:posOffset>
                      </wp:positionV>
                      <wp:extent cx="209550" cy="161925"/>
                      <wp:effectExtent l="0" t="0" r="19050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" o:spid="_x0000_s1026" style="position:absolute;margin-left:-1.9pt;margin-top:2.85pt;width:1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="001C2562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</w:t>
            </w:r>
            <w:r w:rsidR="00B45B0D">
              <w:rPr>
                <w:szCs w:val="24"/>
              </w:rPr>
              <w:t xml:space="preserve">Kartenbestellung </w:t>
            </w:r>
            <w:r w:rsidR="007900E1">
              <w:rPr>
                <w:szCs w:val="24"/>
              </w:rPr>
              <w:t xml:space="preserve">mit allen Zahlarten zulassen  </w:t>
            </w:r>
            <w:r w:rsidR="007900E1">
              <w:rPr>
                <w:szCs w:val="24"/>
              </w:rPr>
              <w:br/>
              <w:t xml:space="preserve">       (wahlweise </w:t>
            </w:r>
            <w:r w:rsidR="00B45B0D">
              <w:rPr>
                <w:szCs w:val="24"/>
              </w:rPr>
              <w:t>Lastschrift</w:t>
            </w:r>
            <w:r w:rsidR="007900E1">
              <w:rPr>
                <w:szCs w:val="24"/>
              </w:rPr>
              <w:t>/Überweisung/Bar)</w:t>
            </w:r>
          </w:p>
          <w:p w:rsidR="006C1610" w:rsidRDefault="006C1610" w:rsidP="00B45B0D">
            <w:pPr>
              <w:spacing w:before="40"/>
              <w:rPr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FF8342" wp14:editId="385B665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32608</wp:posOffset>
                      </wp:positionV>
                      <wp:extent cx="209550" cy="16192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" o:spid="_x0000_s1026" style="position:absolute;margin-left:-1.9pt;margin-top:2.55pt;width:16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="001C2562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Kartenbestellung nur mit Überweisung</w:t>
            </w:r>
          </w:p>
          <w:p w:rsidR="006C1610" w:rsidRDefault="006C1610" w:rsidP="00B45B0D">
            <w:pPr>
              <w:spacing w:before="40"/>
              <w:rPr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72496A" wp14:editId="2C771C4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49753</wp:posOffset>
                      </wp:positionV>
                      <wp:extent cx="209550" cy="16192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" o:spid="_x0000_s1026" style="position:absolute;margin-left:-1.9pt;margin-top:3.9pt;width:16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="001C2562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Kartenbestellung nur mit Barzahlung</w:t>
            </w:r>
          </w:p>
          <w:p w:rsidR="006C1610" w:rsidRDefault="006C1610" w:rsidP="00BE2ED9">
            <w:pPr>
              <w:rPr>
                <w:szCs w:val="24"/>
              </w:rPr>
            </w:pPr>
          </w:p>
          <w:p w:rsidR="006C1610" w:rsidRDefault="006C1610" w:rsidP="00D36225"/>
          <w:p w:rsidR="006C1610" w:rsidRPr="00B45B0D" w:rsidRDefault="006C1610" w:rsidP="00D36225">
            <w:pPr>
              <w:rPr>
                <w:sz w:val="32"/>
                <w:szCs w:val="32"/>
              </w:rPr>
            </w:pPr>
          </w:p>
          <w:p w:rsidR="00C11C4B" w:rsidRDefault="00C11C4B" w:rsidP="006C1610">
            <w:r>
              <w:t>_________________________________________________</w:t>
            </w:r>
            <w:r w:rsidR="006C1610">
              <w:t>_________</w:t>
            </w:r>
            <w:r>
              <w:br/>
            </w:r>
            <w:r w:rsidRPr="006C1610">
              <w:rPr>
                <w:sz w:val="20"/>
                <w:szCs w:val="20"/>
              </w:rPr>
              <w:t>(Datum, Unterschrift</w:t>
            </w:r>
            <w:r w:rsidR="006C1610" w:rsidRPr="006C1610">
              <w:rPr>
                <w:sz w:val="20"/>
                <w:szCs w:val="20"/>
              </w:rPr>
              <w:t>, bei Minderjährigen von den Erziehungsberechtigten</w:t>
            </w:r>
            <w:r w:rsidRPr="006C1610">
              <w:rPr>
                <w:sz w:val="20"/>
                <w:szCs w:val="20"/>
              </w:rPr>
              <w:t>)</w:t>
            </w:r>
          </w:p>
        </w:tc>
      </w:tr>
    </w:tbl>
    <w:p w:rsidR="00E41F88" w:rsidRPr="00D36225" w:rsidRDefault="00E41F88" w:rsidP="00D36225"/>
    <w:sectPr w:rsidR="00E41F88" w:rsidRPr="00D36225" w:rsidSect="00D36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3760"/>
    <w:multiLevelType w:val="hybridMultilevel"/>
    <w:tmpl w:val="235CE6D4"/>
    <w:lvl w:ilvl="0" w:tplc="07EC45E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25"/>
    <w:rsid w:val="000326B9"/>
    <w:rsid w:val="00081E6F"/>
    <w:rsid w:val="000A2785"/>
    <w:rsid w:val="0010366C"/>
    <w:rsid w:val="00155D8B"/>
    <w:rsid w:val="001B4F5A"/>
    <w:rsid w:val="001C2562"/>
    <w:rsid w:val="002502BC"/>
    <w:rsid w:val="00337B9E"/>
    <w:rsid w:val="003C2201"/>
    <w:rsid w:val="004D5835"/>
    <w:rsid w:val="005E1D75"/>
    <w:rsid w:val="00623EAC"/>
    <w:rsid w:val="006C1610"/>
    <w:rsid w:val="006D4AEF"/>
    <w:rsid w:val="007900E1"/>
    <w:rsid w:val="008A3D37"/>
    <w:rsid w:val="008E15D0"/>
    <w:rsid w:val="00A277F0"/>
    <w:rsid w:val="00A33FD3"/>
    <w:rsid w:val="00B02390"/>
    <w:rsid w:val="00B22117"/>
    <w:rsid w:val="00B45B0D"/>
    <w:rsid w:val="00BE2ED9"/>
    <w:rsid w:val="00C11C4B"/>
    <w:rsid w:val="00C66A87"/>
    <w:rsid w:val="00C7577F"/>
    <w:rsid w:val="00D36225"/>
    <w:rsid w:val="00D83E35"/>
    <w:rsid w:val="00DA2CF5"/>
    <w:rsid w:val="00E41F88"/>
    <w:rsid w:val="00ED2536"/>
    <w:rsid w:val="00F229C1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835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583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D583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D58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D583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583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583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583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583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583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835"/>
    <w:rPr>
      <w:caps/>
      <w:color w:val="632423" w:themeColor="accent2" w:themeShade="80"/>
      <w:spacing w:val="2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D58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4D5835"/>
    <w:rPr>
      <w:caps/>
      <w:color w:val="632423" w:themeColor="accent2" w:themeShade="80"/>
      <w:spacing w:val="50"/>
      <w:sz w:val="44"/>
      <w:szCs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2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3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D5835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5835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5835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5835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5835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5835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5835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5835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D5835"/>
    <w:rPr>
      <w:caps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D583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5835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4D5835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4D5835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4D583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D5835"/>
  </w:style>
  <w:style w:type="paragraph" w:styleId="Listenabsatz">
    <w:name w:val="List Paragraph"/>
    <w:basedOn w:val="Standard"/>
    <w:uiPriority w:val="34"/>
    <w:qFormat/>
    <w:rsid w:val="004D583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D583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D583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D58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D5835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4D5835"/>
    <w:rPr>
      <w:i/>
      <w:iCs/>
    </w:rPr>
  </w:style>
  <w:style w:type="character" w:styleId="IntensiveHervorhebung">
    <w:name w:val="Intense Emphasis"/>
    <w:uiPriority w:val="21"/>
    <w:qFormat/>
    <w:rsid w:val="004D5835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4D58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4D58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4D5835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D5835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6D4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835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583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D583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D58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D583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583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583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583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583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583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835"/>
    <w:rPr>
      <w:caps/>
      <w:color w:val="632423" w:themeColor="accent2" w:themeShade="80"/>
      <w:spacing w:val="2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D58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4D5835"/>
    <w:rPr>
      <w:caps/>
      <w:color w:val="632423" w:themeColor="accent2" w:themeShade="80"/>
      <w:spacing w:val="50"/>
      <w:sz w:val="44"/>
      <w:szCs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2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3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D5835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5835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5835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5835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5835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5835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5835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5835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D5835"/>
    <w:rPr>
      <w:caps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D583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5835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4D5835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4D5835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4D583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D5835"/>
  </w:style>
  <w:style w:type="paragraph" w:styleId="Listenabsatz">
    <w:name w:val="List Paragraph"/>
    <w:basedOn w:val="Standard"/>
    <w:uiPriority w:val="34"/>
    <w:qFormat/>
    <w:rsid w:val="004D583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D583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D583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D58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D5835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4D5835"/>
    <w:rPr>
      <w:i/>
      <w:iCs/>
    </w:rPr>
  </w:style>
  <w:style w:type="character" w:styleId="IntensiveHervorhebung">
    <w:name w:val="Intense Emphasis"/>
    <w:uiPriority w:val="21"/>
    <w:qFormat/>
    <w:rsid w:val="004D5835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4D58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4D58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4D5835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D5835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6D4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itbuch.rv-goepping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Appel, Heinz</cp:lastModifiedBy>
  <cp:revision>12</cp:revision>
  <cp:lastPrinted>2012-11-14T21:36:00Z</cp:lastPrinted>
  <dcterms:created xsi:type="dcterms:W3CDTF">2012-11-13T17:27:00Z</dcterms:created>
  <dcterms:modified xsi:type="dcterms:W3CDTF">2013-08-23T06:17:00Z</dcterms:modified>
</cp:coreProperties>
</file>